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75523376464844"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ISTITUTO ISTRUZIONE SUPERIORE M. AMARI - P. MERCURI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96.7552947998047"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C.F. 90075190588 C.M. RMIS09600E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89.915237426757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A427B3A_RMIS09600E - IIS AMARI- MERCURI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19873046875" w:line="240" w:lineRule="auto"/>
        <w:ind w:left="201.7153167724609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Prot. 0005819/U del 16/05/2024 17:57</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79150390625" w:line="228.16547870635986" w:lineRule="auto"/>
        <w:ind w:left="21.95526123046875" w:right="45.191650390625" w:firstLine="0"/>
        <w:jc w:val="center"/>
        <w:rPr>
          <w:rFonts w:ascii="Calibri" w:cs="Calibri" w:eastAsia="Calibri" w:hAnsi="Calibri"/>
          <w:b w:val="0"/>
          <w:i w:val="1"/>
          <w:smallCaps w:val="0"/>
          <w:strike w:val="0"/>
          <w:color w:val="000000"/>
          <w:sz w:val="34.1039924621582"/>
          <w:szCs w:val="34.103992462158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19050" distT="19050" distL="19050" distR="19050">
            <wp:extent cx="6120129" cy="108839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120129" cy="1088390"/>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4.1039924621582"/>
          <w:szCs w:val="34.1039924621582"/>
          <w:u w:val="none"/>
          <w:shd w:fill="auto" w:val="clear"/>
          <w:vertAlign w:val="baseline"/>
          <w:rtl w:val="0"/>
        </w:rPr>
        <w:t xml:space="preserve">Ministero dell’Istruzione,  </w:t>
      </w:r>
      <w:r w:rsidDel="00000000" w:rsidR="00000000" w:rsidRPr="00000000">
        <w:drawing>
          <wp:anchor allowOverlap="1" behindDoc="0" distB="19050" distT="19050" distL="19050" distR="19050" hidden="0" layoutInCell="1" locked="0" relativeHeight="0" simplePos="0">
            <wp:simplePos x="0" y="0"/>
            <wp:positionH relativeFrom="column">
              <wp:posOffset>5433060</wp:posOffset>
            </wp:positionH>
            <wp:positionV relativeFrom="paragraph">
              <wp:posOffset>1332358</wp:posOffset>
            </wp:positionV>
            <wp:extent cx="614045" cy="614045"/>
            <wp:effectExtent b="0" l="0" r="0" t="0"/>
            <wp:wrapSquare wrapText="left" distB="19050" distT="19050" distL="19050" distR="1905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4045" cy="61404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1319657</wp:posOffset>
            </wp:positionV>
            <wp:extent cx="630555" cy="708025"/>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30555" cy="708025"/>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7.2081756591797" w:right="0" w:firstLine="0"/>
        <w:jc w:val="left"/>
        <w:rPr>
          <w:rFonts w:ascii="Calibri" w:cs="Calibri" w:eastAsia="Calibri" w:hAnsi="Calibri"/>
          <w:b w:val="1"/>
          <w:i w:val="0"/>
          <w:smallCaps w:val="0"/>
          <w:strike w:val="0"/>
          <w:color w:val="000000"/>
          <w:sz w:val="33.119998931884766"/>
          <w:szCs w:val="33.119998931884766"/>
          <w:u w:val="none"/>
          <w:shd w:fill="auto" w:val="clear"/>
          <w:vertAlign w:val="baseline"/>
        </w:rPr>
      </w:pPr>
      <w:r w:rsidDel="00000000" w:rsidR="00000000" w:rsidRPr="00000000">
        <w:rPr>
          <w:rFonts w:ascii="Calibri" w:cs="Calibri" w:eastAsia="Calibri" w:hAnsi="Calibri"/>
          <w:b w:val="1"/>
          <w:i w:val="0"/>
          <w:smallCaps w:val="0"/>
          <w:strike w:val="0"/>
          <w:color w:val="000000"/>
          <w:sz w:val="33.119998931884766"/>
          <w:szCs w:val="33.119998931884766"/>
          <w:u w:val="none"/>
          <w:shd w:fill="auto" w:val="clear"/>
          <w:vertAlign w:val="baseline"/>
          <w:rtl w:val="0"/>
        </w:rPr>
        <w:t xml:space="preserve">ISTITUTO D’ISTRUZIONE SUPERIORE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89453125" w:line="240" w:lineRule="auto"/>
        <w:ind w:left="1710.654525756836" w:right="0" w:firstLine="0"/>
        <w:jc w:val="left"/>
        <w:rPr>
          <w:rFonts w:ascii="Calibri" w:cs="Calibri" w:eastAsia="Calibri" w:hAnsi="Calibri"/>
          <w:b w:val="1"/>
          <w:i w:val="0"/>
          <w:smallCaps w:val="0"/>
          <w:strike w:val="0"/>
          <w:color w:val="000000"/>
          <w:sz w:val="34.08000183105469"/>
          <w:szCs w:val="34.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34.08000183105469"/>
          <w:szCs w:val="34.08000183105469"/>
          <w:u w:val="none"/>
          <w:shd w:fill="auto" w:val="clear"/>
          <w:vertAlign w:val="baseline"/>
          <w:rtl w:val="0"/>
        </w:rPr>
        <w:t xml:space="preserve">“AMARI MERCURI” 00043 CIAMPINO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86376953125" w:line="298.2502841949463" w:lineRule="auto"/>
        <w:ind w:left="966.8842315673828" w:right="815.74951171875" w:firstLine="0"/>
        <w:jc w:val="center"/>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1.378868103027344"/>
          <w:szCs w:val="21.378868103027344"/>
          <w:u w:val="none"/>
          <w:shd w:fill="auto" w:val="clear"/>
          <w:vertAlign w:val="baseline"/>
          <w:rtl w:val="0"/>
        </w:rPr>
        <w:t xml:space="preserve">Codice Meccanografico RMIS09600E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C.F.90075190588 CodiceUnivocoUF32XS Ambito15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www.iis-amarimercuri.edu.it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mail</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rmis09600e@pec.istruzione.it</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662109375" w:line="240" w:lineRule="auto"/>
        <w:ind w:left="0" w:right="1496.437377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0.898344039916992"/>
          <w:szCs w:val="20.898344039916992"/>
          <w:u w:val="none"/>
          <w:shd w:fill="auto" w:val="clear"/>
          <w:vertAlign w:val="baseline"/>
          <w:rtl w:val="0"/>
        </w:rPr>
        <w:t xml:space="preserve">Sede Ciampino:</w:t>
      </w:r>
      <w:r w:rsidDel="00000000" w:rsidR="00000000" w:rsidRPr="00000000">
        <w:rPr>
          <w:rFonts w:ascii="Calibri" w:cs="Calibri" w:eastAsia="Calibri" w:hAnsi="Calibri"/>
          <w:b w:val="0"/>
          <w:i w:val="0"/>
          <w:smallCaps w:val="0"/>
          <w:strike w:val="0"/>
          <w:color w:val="000000"/>
          <w:sz w:val="20.898344039916992"/>
          <w:szCs w:val="20.898344039916992"/>
          <w:u w:val="none"/>
          <w:shd w:fill="auto" w:val="clear"/>
          <w:vertAlign w:val="baseline"/>
          <w:rtl w:val="0"/>
        </w:rPr>
        <w:t xml:space="preserve">Tel.06121127765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Sede Marino: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Tel.06121125671/5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2666015625" w:line="240" w:lineRule="auto"/>
        <w:ind w:left="29.395217895507812"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OGGETTO: AVVISO PER LA SELEZIONE DI ALUNNI partecipanti al PCTO all’estero.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194580078125" w:line="243.3808994293213" w:lineRule="auto"/>
        <w:ind w:left="0" w:right="-6.400146484375" w:firstLine="29.587249755859375"/>
        <w:jc w:val="both"/>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Fondi Strutturali Europei – Programma Operativo Nazionale “Per la scuola, competenze e ambienti per  l’apprendimento” 2014-2020. Asse I – Istruzione – Fondo Sociale Europeo (FSE). Asse I – Istruzione – Obiettivi  Specifici 10.2 e 10.6 – Azioni 10.2.2A e 10.6.6B. Avviso pubblico prot. n. 25532 del 23/02/2024 – Percorsi  formativi di lingua straniera e percorsi per le competenze trasversali e per l’orientamento (PCTO) all’estero.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185546875" w:line="240" w:lineRule="auto"/>
        <w:ind w:left="32.0352172851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CNP: 10.6.6B-FSEPON-LA-2024-41 CUP: B84D24000400007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20556640625" w:line="240" w:lineRule="auto"/>
        <w:ind w:left="26.755218505859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Modulo 1: Siviglia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7021484375" w:line="240" w:lineRule="auto"/>
        <w:ind w:left="26.755218505859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Modulo 2: Dublino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1201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IL DIRIGENTE SCOLASTICO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35.99044799804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Premesso che: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79.5980739593506" w:lineRule="auto"/>
        <w:ind w:left="678.5951995849609" w:right="-1.0595703125" w:hanging="83.452758789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l’Avviso pubblico prot. n. 25532 del 23/02/2024 intende sostenere l’offerta formativa e  l’orientamento degli istituti tecnici e professionali statali e paritari a carattere non commerciale  nell’anno scolastico 2023-2024, attraverso percorsi per le competenze trasversali e per  l’orientamento (PCTO) all’estero.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9632568359375" w:line="280.3226852416992" w:lineRule="auto"/>
        <w:ind w:left="678.5951995849609" w:right="-5.52490234375" w:hanging="83.4527587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 le risorse assegnate, le scuole selezionate potranno realizzare, entro l’anno scolastico 2023-2024  percorsi per le competenze trasversali e per l’orientamento (PCTO) all’estero,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2984619140625" w:line="242.29442596435547" w:lineRule="auto"/>
        <w:ind w:left="671.7504119873047" w:right="-0.635986328125" w:hanging="648.566360473632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l’Avviso pubblico di adesione prot. AOOGABMI/25532 del 23 febbraio 2024 “Percorsi per le  competenze trasversali e l'orientamento (PCTO) all’estero, in attuazione del decreto del Ministro  dell’istruzione e del merito 21 luglio 2023, n. 145.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85693359375" w:line="243.38092803955078" w:lineRule="auto"/>
        <w:ind w:left="23.184051513671875" w:right="-1.2475585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VISTE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 note M.I.U.R. - DGEFID prot.2670 dell’08.02.2016, 3021 del 17.02.2016, 5577 del 21.03.2016, 5610  del 21.03.2016, 6076 del 4.4.2016, 6355 del 12.04.2016 e 6534 del 15.04.2016;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3583984375" w:line="243.3808994293213" w:lineRule="auto"/>
        <w:ind w:left="31.1328125" w:right="-2.18505859375" w:hanging="7.948760986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 nota Prot. n AOOGABMI-52060 del 28/03/2024 autorizzazione progetto si cui all’ l’Avviso pubblico  di adesione prot. AOOGABMI/25532 del 23 febbraio 2024;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75523376464844"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ISTITUTO ISTRUZIONE SUPERIORE M. AMARI - P. MERCURI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96.7552947998047"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C.F. 90075190588 C.M. RMIS09600E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89.915237426757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A427B3A_RMIS09600E - IIS AMARI- MERCURI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19873046875" w:line="240" w:lineRule="auto"/>
        <w:ind w:left="201.7153167724609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Prot. 0005819/U del 16/05/2024 17:57</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80615234375" w:line="240" w:lineRule="auto"/>
        <w:ind w:left="23.18405151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il decreto di assunzione Prot. 0004695/U del 18/04/2024;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0" w:lineRule="auto"/>
        <w:ind w:left="35.990447998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PRESO ATTO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 il progetto autorizzato si compone dei seguenti moduli: </w:t>
      </w:r>
    </w:p>
    <w:tbl>
      <w:tblPr>
        <w:tblStyle w:val="Table1"/>
        <w:tblW w:w="9630.799865722656" w:type="dxa"/>
        <w:jc w:val="left"/>
        <w:tblInd w:w="20.75523376464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3.2000732421875"/>
        <w:gridCol w:w="3254.9996948242188"/>
        <w:gridCol w:w="1339.6002197265625"/>
        <w:gridCol w:w="1262.39990234375"/>
        <w:gridCol w:w="1294.1998291015625"/>
        <w:gridCol w:w="1286.400146484375"/>
        <w:tblGridChange w:id="0">
          <w:tblGrid>
            <w:gridCol w:w="1193.2000732421875"/>
            <w:gridCol w:w="3254.9996948242188"/>
            <w:gridCol w:w="1339.6002197265625"/>
            <w:gridCol w:w="1262.39990234375"/>
            <w:gridCol w:w="1294.1998291015625"/>
            <w:gridCol w:w="1286.400146484375"/>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4.2941284179688" w:firstLine="0"/>
              <w:jc w:val="righ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Sotto-azione Progetto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Titolo Modulo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Paese di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destinazione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0032958984375"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Destinatari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803466796875"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Durata</w:t>
            </w:r>
          </w:p>
        </w:tc>
      </w:tr>
      <w:tr>
        <w:trPr>
          <w:cantSplit w:val="0"/>
          <w:trHeight w:val="54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568298339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10.6.6B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568298339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10.6.6B-FSEPON-LA- 2024-16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4750976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Dublino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474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Irlanda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7674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alunni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3414306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gg. 21</w:t>
            </w:r>
          </w:p>
        </w:tc>
      </w:tr>
      <w:tr>
        <w:trPr>
          <w:cantSplit w:val="0"/>
          <w:trHeight w:val="547.1984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568298339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10.6.6B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568298339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10.6.6B-FSEPON-LA- 2024-16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2016601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Siviglia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28393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Spagna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7674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alunni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3414306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gg. 21</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24.28802490234375" w:right="102.757568359375" w:firstLine="5.07843017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CONSIDERATO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 per la realizzazione delle attività di cui al Progetto PON “Imparo viaggiando” è necessario  selezionare per ogni modulo n. 15 alunni dell’istituzione scolastica frequentanti nell’a.s. 2023/24 le classi  terze e quarte;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9921875" w:line="240" w:lineRule="auto"/>
        <w:ind w:left="23.18405151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 Determina Dirigenziale prot.8778 del 15/05/2024 di Avvio della presente procedura di selezione;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38141441345215" w:lineRule="auto"/>
        <w:ind w:left="30.69122314453125" w:right="103.73046875" w:hanging="8.6112213134765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TENUTO CONTO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dei principi di trasparenza, pubblicità, parità di trattamento, buon andamento,  economicità, efficacia e tempestività dell’azione amministrativa;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596679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RENDE NOTO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259765625" w:line="243.38055610656738" w:lineRule="auto"/>
        <w:ind w:left="24.7296142578125" w:right="101.162109375" w:firstLine="5.740814208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 sono aperti i termini per l’individuazione delle studentesse e degli studenti dell’IIS Amari Mercuri  frequentanti nell’a.s. 2023/24 le classi terze e quarte, con conoscenze e competenze coerenti con quanto  richiesto dal progetto, per la realizzazione di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mobilità in un paese dell’Unione Europea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(Irlanda e Croazia) da realizzarsi entro il mese di settembre2024.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61865234375" w:line="240" w:lineRule="auto"/>
        <w:ind w:left="23.184051513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1 Interventi Formativo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9.3024444580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percorsi formativi all’estero da attivare sono i seguenti: </w:t>
      </w:r>
    </w:p>
    <w:tbl>
      <w:tblPr>
        <w:tblStyle w:val="Table2"/>
        <w:tblW w:w="9519.920806884766" w:type="dxa"/>
        <w:jc w:val="left"/>
        <w:tblInd w:w="136.435317993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9.9198913574219"/>
        <w:gridCol w:w="2551.8002319335938"/>
        <w:gridCol w:w="1418.7994384765625"/>
        <w:gridCol w:w="1416.0003662109375"/>
        <w:gridCol w:w="1419.000244140625"/>
        <w:gridCol w:w="1274.400634765625"/>
        <w:tblGridChange w:id="0">
          <w:tblGrid>
            <w:gridCol w:w="1439.9198913574219"/>
            <w:gridCol w:w="2551.8002319335938"/>
            <w:gridCol w:w="1418.7994384765625"/>
            <w:gridCol w:w="1416.0003662109375"/>
            <w:gridCol w:w="1419.000244140625"/>
            <w:gridCol w:w="1274.400634765625"/>
          </w:tblGrid>
        </w:tblGridChange>
      </w:tblGrid>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Sotto-azione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320922851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Progetto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412109375" w:firstLine="0"/>
              <w:jc w:val="righ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Titolo Modulo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Paese di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destinazione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Destinatari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2032470703125"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Durata</w:t>
            </w:r>
          </w:p>
        </w:tc>
      </w:tr>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5670776367188"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10.6.6B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56860351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10.6.6B-FSEPON-LA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327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2024-16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9462890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Dublino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Irlanda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alunni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9.7406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gg. 21</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5670776367188"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10.6.6B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5686035156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10.6.6B-FSEPON-LA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32714843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2024-16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418945312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Siviglia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Spagna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alunni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7.34069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gg. 21</w:t>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024444580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 mobilità prevedono: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30615234375" w:line="243.9243221282959" w:lineRule="auto"/>
        <w:ind w:left="320.99525451660156" w:right="674.154052734375" w:hanging="154.18556213378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Preparazione propedeutica alla partenza: informazioni logistiche, preparazione socio-culturale sul paese ospitante; formazione professionale e orientativa;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59912109375" w:line="243.38104248046875" w:lineRule="auto"/>
        <w:ind w:left="313.2671356201172" w:right="708.6285400390625" w:hanging="146.4574432373047"/>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frequenza di un periodo di tirocinio lavorativo rispondente al proprio indirizzo di studi presso una struttura convenzionata;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617431640625" w:line="240" w:lineRule="auto"/>
        <w:ind w:left="166.809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residenza a carico della struttura selezionata e del progetto;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166.809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assistenza di un docente accompagnatore e di un docente Tutor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2686767578125" w:line="484.58885192871094" w:lineRule="auto"/>
        <w:ind w:left="29.366455078125" w:right="127.357177734375" w:firstLine="9.935989379882812"/>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 candidatura potrà essere presentata per uno o entrambi i moduli, con indicazione dell’ordine di Priorità.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Ogni candidato potrà partecipare a una sola mobilità.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24676513671875" w:line="241.2078094482422" w:lineRule="auto"/>
        <w:ind w:left="31.1328125" w:right="139.7900390625" w:firstLine="8.1696319580078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Nel caso in cui pervenissero un numero di candidature eccedenti su una delle mobilità, si darà la possibilità di partecipazione alla mobilità dell’altro modulo se rimasta con posti da coprire.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75523376464844"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ISTITUTO ISTRUZIONE SUPERIORE M. AMARI - P. MERCURI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96.7552947998047"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C.F. 90075190588 C.M. RMIS09600E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89.915237426757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A427B3A_RMIS09600E - IIS AMARI- MERCURI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19873046875" w:line="240" w:lineRule="auto"/>
        <w:ind w:left="201.7153167724609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Prot. 0005819/U del 16/05/2024 17:57</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8061523437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2 Rinuncia alla mobilità o rientro anticipato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3.38141441345215" w:lineRule="auto"/>
        <w:ind w:left="136.7713165283203" w:right="-5.362548828125" w:firstLine="8.61122131347656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L’eventuale rinuncia alla mobilità, o l’interruzione del soggiorno prima della data prevista, ove l’Istituto  abbia già provveduto a sostenere spese in nome e per conto del partecipante (ad es. acquisto biglietto  aereo, o altri servizi emessi previsti dalla mobilità), comporta l’obbligo, da parte del/la rinunciatario/a al  rimborso delle spese sostenute dall’Istituto.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63085937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3 Caratteristiche e requisiti d’accesso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382537841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Possono partecipare gli studenti delle classi terze e quarte iscritti e frequentanti nell’A.S. 2023/24.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6601562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4 Periodo di svolgimento: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382537841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Dal mese di giugno al mese di settembre 2024.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6601562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5 Sede di svolgimento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382537841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Paesi dell’Unione Europea: Irlanda e Spagna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7294921875" w:line="240" w:lineRule="auto"/>
        <w:ind w:left="134.56329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Sarà prevista la sistemazione in hotel o in famiglia o in residenza universitaria.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6 Criteri di selezione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6416015625" w:line="240" w:lineRule="auto"/>
        <w:ind w:left="145.382537841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 selezione delle domande avverrà con il seguente criterio: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6416015625" w:line="240" w:lineRule="auto"/>
        <w:ind w:left="498.31687927246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Media dei voti;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6416015625" w:line="243.3801555633545" w:lineRule="auto"/>
        <w:ind w:left="857.2129058837891" w:right="769.6405029296875" w:hanging="358.89602661132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Corretto comportamento ovvero : saranno esclusi gli studenti destinatari di provvedimenti disciplinari o con più di una nota disciplinare;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64794921875" w:line="240" w:lineRule="auto"/>
        <w:ind w:left="498.31687927246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 coloro i quali scelgono Dublino si terrà conto del voto di Inglese;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498.31687927246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 coloro i quali scelgono Siviglia si terrà conto del voto di Spagnolo;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7 Modalità e termini di presentazione delle domande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79.4168281555176" w:lineRule="auto"/>
        <w:ind w:left="129.26414489746094" w:right="97.559814453125" w:firstLine="16.118392944335938"/>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 domanda di candidatura, con la documentazione allegata, a pena diesclusione,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entro le ore 12,00 di venerdì 24 maggio 2024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tramite mail dovrà mail all’indirizzo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rmis09006e@istruzione.it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 oggetto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““SELEZIONE ALUNNI PCTO all’estero 2024”.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626708984375" w:line="243.38072776794434" w:lineRule="auto"/>
        <w:ind w:left="130.3681182861328" w:right="773.02490234375" w:firstLine="15.0144195556640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 saranno prese in considerazione le candidature che, per qualsiasi motivo, perverranno oltre il  termine stabilito.La domanda di partecipazione (Allegato A) dovrà essere corredata dei seguenti  documenti: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5771484375" w:line="240" w:lineRule="auto"/>
        <w:ind w:left="498.31687927246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Consenso dei genitori debitamente sottoscritto (Allegato B)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6416015625" w:line="240" w:lineRule="auto"/>
        <w:ind w:left="498.31687927246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Patto di corresponsabilità (Allegato C)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56103515625" w:line="243.38072776794434" w:lineRule="auto"/>
        <w:ind w:left="856.1952972412109" w:right="406.007080078125" w:hanging="360.2784729003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Copia dei documenti d’identità dei genitori (in caso di minorenni) o dello/a studente/essa (per i maggiorenni).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8 Inammissibilità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7.212905883789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Costituiscono motivi di esclusione: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4.3424987792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la mancanza dei requisiti di ammissione di cui all’art. 3 del presente avviso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134.3424987792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 domande presentate fuori termine.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9 Formulazione graduatorie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80.32297134399414" w:lineRule="auto"/>
        <w:ind w:left="136.7713165283203" w:right="0.667724609375" w:firstLine="8.39042663574218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Un’apposita Commissione presieduta dal Dirigente scolastico, valutati i requisiti di accesso e le clausole di  esclusione procederà a stilare le graduatorie di merito.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29541015625" w:line="279.57406997680664" w:lineRule="auto"/>
        <w:ind w:left="134.56329345703125" w:right="-5.928955078125" w:firstLine="10.8192443847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 graduatorie pubblicate sul sito istituzionale, avranno valore di notifica agli interessati che potranno  inoltrare reclamo al Dirigente scolastico della scuola entro 5 giorni dalla data di pubblicazione.  Successivamente, la scuola provvederà ad informare gli studenti e le studentesse collocati in posizione utile  nella graduatoria di merito per l’inserimento nei percorsi formativi da attivare.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75523376464844"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ISTITUTO ISTRUZIONE SUPERIORE M. AMARI - P. MERCURI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96.7552947998047"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C.F. 90075190588 C.M. RMIS09600E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89.915237426757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A427B3A_RMIS09600E - IIS AMARI- MERCURI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19873046875" w:line="240" w:lineRule="auto"/>
        <w:ind w:left="201.7153167724609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Prot. 0005819/U del 16/05/2024 17:57</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8061523437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10 - Precedenza in graduatoria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30.588912963867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parità di punteggio sarà data precedenza agli studenti del tecnico.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45.382537841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caso di rinunce si procederà con lo scorrimento della graduatoria.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7929687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11 - Frequenza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45.382537841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 frequenza del corso è obbligatoria.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26757812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12 - Verifica finale e certificazione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0.588912963867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Alla fine del percorso gli alunni riceveranno un attestato delle competenze acquisite.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268554687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13 - Ricadute didattiche, credito formativo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92409324645996" w:lineRule="auto"/>
        <w:ind w:left="136.55052185058594" w:right="41.40869140625" w:hanging="5.9616088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conclusione di ciascun modulo, i risultati conseguiti verranno certificati e trasferiti nelle valutazioni curricolari dellestudentesse e degli studenti ai fini dell’attribuzione del credito formativo.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31713867187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14 - Trattamento dei dati, obblighi di riservatezza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21616172790527" w:lineRule="auto"/>
        <w:ind w:left="130.3681182861328" w:right="97.59765625" w:firstLine="15.01441955566406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dati dei quali l'Istituto entrerà in possesso a seguito dell'avviso interno saranno trattati nel rispetto del  D.Lgs.n. 196/2003 e successive modifiche e integrazioni. La controparte si obbliga a comunicare  tempestivamente eventuali variazioni dei dati anagrafici e fiscali dichiarati. Nell'istanza di partecipazione  gli interessati dovranno sottoscrivere l'informativa ai sensi dell'art. 13 del D.Lgs.n. 196/2003 ed esprimere il loro consenso al trattamento ed alla comunicazione dei propri dati personali, nei limiti, per le finalità e  la durata necessari per gli adempimenti connessi alrapporto di lavoro di cui all'oggetto. Ai sensi del  D.lgs.196/2003 i dati personali forniti dagli aspiranti saranno raccolti presso l'Istituto per le finalità strettamente connesse alla sola gestione della selezione. I medesimi dati potranno essere comunicati  unicamente alle amministrazioni pubbliche direttamente interessate a controllare lo svolgimento della selezione o a verificare la posizione giuridico-economica dell'aspirante. Gli interessati godono dei diritti di  cui al citatoD.Lgs. 196/2003. Ai sensi del D. Lgs.vo 196/03 del DM 305/06, i dati conferiti saranno utilizzati  esclusivamente nell'ambito e per i fini istituzionali propri della Pubblica Amministrazione.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96655273437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15 - Pubblicizzazione e diffusione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55610656738" w:lineRule="auto"/>
        <w:ind w:left="136.7713165283203" w:right="103.138427734375" w:firstLine="8.6112213134765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Il presente provvedimento viene pubblicato sul sito internet dell’Istituto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https://www.iis amarimercuri.edu.it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ai sensi dell’art. 37 del decreto legislativo 14 marzo 2013 n. 33 avente per oggetto il  riordino della disciplina riguardante gli obblighi di pubblicità, trasparenza e diffusione di informazioni da parte delle pubbliche amministrazioni.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4171142578125" w:line="240" w:lineRule="auto"/>
        <w:ind w:left="129.264144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 16 - Responsabile del procedimento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6525535583496" w:lineRule="auto"/>
        <w:ind w:left="130.5889129638672" w:right="104.51904296875" w:hanging="3.97438049316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Ai sensi di quanto disposto dall'articolo 5 della legge 7 Agosto 1990, n. 241, e successive modificazioni, il  responsabile unico del procedimento di cui al presente Avviso di selezione è il Dirigente Scolastico  SALVATORE MONTESANO.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3665161132812" w:line="240" w:lineRule="auto"/>
        <w:ind w:left="0" w:right="1555.9381103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Il Dirigente Scolastico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949.51110839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sectPr>
          <w:pgSz w:h="16820" w:w="11900" w:orient="portrait"/>
          <w:pgMar w:bottom="1298.8800048828125" w:top="98.40087890625" w:left="1112.0447540283203" w:right="1082.808837890625" w:header="0" w:footer="720"/>
          <w:pgNumType w:start="1"/>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0"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ISTITUTO ISTRUZIONE SUPERIORE M. AMARI - P. MERCURI C.F. 90075190588 C.M. RMIS09600E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9687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A427B3A_RMIS09600E - IIS AMARI- MERCURI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1987304687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Prot. 0005819/U del 16/05/2024 17:57</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879150390625" w:line="240" w:lineRule="auto"/>
        <w:ind w:left="0" w:right="0" w:firstLine="0"/>
        <w:jc w:val="left"/>
        <w:rPr>
          <w:rFonts w:ascii="Calibri" w:cs="Calibri" w:eastAsia="Calibri" w:hAnsi="Calibri"/>
          <w:b w:val="1"/>
          <w:i w:val="0"/>
          <w:smallCaps w:val="0"/>
          <w:strike w:val="0"/>
          <w:color w:val="0303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30300"/>
          <w:sz w:val="24"/>
          <w:szCs w:val="24"/>
          <w:u w:val="none"/>
          <w:shd w:fill="auto" w:val="clear"/>
          <w:vertAlign w:val="baseline"/>
          <w:rtl w:val="0"/>
        </w:rPr>
        <w:t xml:space="preserve">DOMANDA DI PARTECIPAZIONE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599365234375" w:line="240" w:lineRule="auto"/>
        <w:ind w:left="0" w:right="0" w:firstLine="0"/>
        <w:jc w:val="left"/>
        <w:rPr>
          <w:rFonts w:ascii="Times New Roman" w:cs="Times New Roman" w:eastAsia="Times New Roman" w:hAnsi="Times New Roman"/>
          <w:b w:val="0"/>
          <w:i w:val="0"/>
          <w:smallCaps w:val="0"/>
          <w:strike w:val="0"/>
          <w:color w:val="030300"/>
          <w:sz w:val="24"/>
          <w:szCs w:val="24"/>
          <w:u w:val="none"/>
          <w:shd w:fill="auto" w:val="clear"/>
          <w:vertAlign w:val="baseline"/>
        </w:rPr>
        <w:sectPr>
          <w:type w:val="continuous"/>
          <w:pgSz w:h="16820" w:w="11900" w:orient="portrait"/>
          <w:pgMar w:bottom="1298.8800048828125" w:top="98.40087890625" w:left="1301.9599914550781" w:right="1577.039794921875" w:header="0" w:footer="720"/>
          <w:cols w:equalWidth="0" w:num="2">
            <w:col w:space="0" w:w="4520"/>
            <w:col w:space="0" w:w="4520"/>
          </w:cols>
        </w:sectPr>
      </w:pPr>
      <w:r w:rsidDel="00000000" w:rsidR="00000000" w:rsidRPr="00000000">
        <w:rPr>
          <w:rFonts w:ascii="Times New Roman" w:cs="Times New Roman" w:eastAsia="Times New Roman" w:hAnsi="Times New Roman"/>
          <w:b w:val="0"/>
          <w:i w:val="0"/>
          <w:smallCaps w:val="0"/>
          <w:strike w:val="0"/>
          <w:color w:val="030300"/>
          <w:sz w:val="24"/>
          <w:szCs w:val="24"/>
          <w:u w:val="none"/>
          <w:shd w:fill="auto" w:val="clear"/>
          <w:vertAlign w:val="baseline"/>
          <w:rtl w:val="0"/>
        </w:rPr>
        <w:t xml:space="preserve">ALLEGATO 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9.119873046875" w:line="279.6759796142578" w:lineRule="auto"/>
        <w:ind w:left="30.115203857421875" w:right="279.08935546875" w:hanging="0.5760192871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OGGETTO: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Fondi Strutturali Europei – Programma Operativo Nazionale “Per la scuola, competenze e  ambienti per l’apprendimento” 2014-2020. Asse I – Istruzione – Fondo Sociale Europeo (FSE). Asse I – Istruzione – Obiettivi Specifici 10.2 e 10.6 – Azioni 10.2.2A e 10.6.6B– Avviso pubblico prot. n. 25532 del  23/02/2024 –Percorsi formativi di lingua straniera e percorsi per le competenze trasversali e per  l’orientamento (PCTO) all’estero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9052734375" w:line="240" w:lineRule="auto"/>
        <w:ind w:left="22.0800018310546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Titolo: Imparo viaggiando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26953125" w:line="240" w:lineRule="auto"/>
        <w:ind w:left="29.366455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CNP: 10.6.6B-FSEPON-LA-2024-41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2685546875" w:line="240" w:lineRule="auto"/>
        <w:ind w:left="29.366455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CUP: B84D24000400007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727294921875" w:line="364.34675216674805" w:lineRule="auto"/>
        <w:ind w:left="24.7296142578125" w:right="442.784423828125" w:firstLine="14.572830200195312"/>
        <w:jc w:val="left"/>
        <w:rPr>
          <w:rFonts w:ascii="Calibri" w:cs="Calibri" w:eastAsia="Calibri" w:hAnsi="Calibri"/>
          <w:b w:val="0"/>
          <w:i w:val="0"/>
          <w:smallCaps w:val="0"/>
          <w:strike w:val="0"/>
          <w:color w:val="1717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30300"/>
          <w:sz w:val="22.079999923706055"/>
          <w:szCs w:val="22.079999923706055"/>
          <w:u w:val="none"/>
          <w:shd w:fill="auto" w:val="clear"/>
          <w:vertAlign w:val="baseline"/>
          <w:rtl w:val="0"/>
        </w:rPr>
        <w:t xml:space="preserve">Il</w:t>
      </w:r>
      <w:r w:rsidDel="00000000" w:rsidR="00000000" w:rsidRPr="00000000">
        <w:rPr>
          <w:rFonts w:ascii="Calibri" w:cs="Calibri" w:eastAsia="Calibri" w:hAnsi="Calibri"/>
          <w:b w:val="0"/>
          <w:i w:val="0"/>
          <w:smallCaps w:val="0"/>
          <w:strike w:val="0"/>
          <w:color w:val="0505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a0a00"/>
          <w:sz w:val="22.079999923706055"/>
          <w:szCs w:val="22.079999923706055"/>
          <w:u w:val="none"/>
          <w:shd w:fill="auto" w:val="clear"/>
          <w:vertAlign w:val="baseline"/>
          <w:rtl w:val="0"/>
        </w:rPr>
        <w:t xml:space="preserve">la </w:t>
      </w:r>
      <w:r w:rsidDel="00000000" w:rsidR="00000000" w:rsidRPr="00000000">
        <w:rPr>
          <w:rFonts w:ascii="Calibri" w:cs="Calibri" w:eastAsia="Calibri" w:hAnsi="Calibri"/>
          <w:b w:val="0"/>
          <w:i w:val="0"/>
          <w:smallCaps w:val="0"/>
          <w:strike w:val="0"/>
          <w:color w:val="0e0e00"/>
          <w:sz w:val="22.079999923706055"/>
          <w:szCs w:val="22.079999923706055"/>
          <w:u w:val="none"/>
          <w:shd w:fill="auto" w:val="clear"/>
          <w:vertAlign w:val="baseline"/>
          <w:rtl w:val="0"/>
        </w:rPr>
        <w:t xml:space="preserve">sottoscritto </w:t>
      </w:r>
      <w:r w:rsidDel="00000000" w:rsidR="00000000" w:rsidRPr="00000000">
        <w:rPr>
          <w:rFonts w:ascii="Calibri" w:cs="Calibri" w:eastAsia="Calibri" w:hAnsi="Calibri"/>
          <w:b w:val="0"/>
          <w:i w:val="0"/>
          <w:smallCaps w:val="0"/>
          <w:strike w:val="0"/>
          <w:color w:val="3d3d00"/>
          <w:sz w:val="22.079999923706055"/>
          <w:szCs w:val="22.079999923706055"/>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808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61600"/>
          <w:sz w:val="22.079999923706055"/>
          <w:szCs w:val="22.079999923706055"/>
          <w:u w:val="none"/>
          <w:shd w:fill="auto" w:val="clear"/>
          <w:vertAlign w:val="baseline"/>
          <w:rtl w:val="0"/>
        </w:rPr>
        <w:t xml:space="preserve">frequentante </w:t>
      </w:r>
      <w:r w:rsidDel="00000000" w:rsidR="00000000" w:rsidRPr="00000000">
        <w:rPr>
          <w:rFonts w:ascii="Calibri" w:cs="Calibri" w:eastAsia="Calibri" w:hAnsi="Calibri"/>
          <w:b w:val="0"/>
          <w:i w:val="0"/>
          <w:smallCaps w:val="0"/>
          <w:strike w:val="0"/>
          <w:color w:val="0f0f00"/>
          <w:sz w:val="22.079999923706055"/>
          <w:szCs w:val="22.079999923706055"/>
          <w:u w:val="none"/>
          <w:shd w:fill="auto" w:val="clear"/>
          <w:vertAlign w:val="baseline"/>
          <w:rtl w:val="0"/>
        </w:rPr>
        <w:t xml:space="preserve">la classe</w:t>
      </w:r>
      <w:r w:rsidDel="00000000" w:rsidR="00000000" w:rsidRPr="00000000">
        <w:rPr>
          <w:rFonts w:ascii="Calibri" w:cs="Calibri" w:eastAsia="Calibri" w:hAnsi="Calibri"/>
          <w:b w:val="0"/>
          <w:i w:val="0"/>
          <w:smallCaps w:val="0"/>
          <w:strike w:val="0"/>
          <w:color w:val="0d0d00"/>
          <w:sz w:val="22.079999923706055"/>
          <w:szCs w:val="22.079999923706055"/>
          <w:u w:val="none"/>
          <w:shd w:fill="auto" w:val="clear"/>
          <w:vertAlign w:val="baseline"/>
          <w:rtl w:val="0"/>
        </w:rPr>
        <w:t xml:space="preserve">...................... Sez ……..……. A.s. 2023/24 </w:t>
      </w:r>
      <w:r w:rsidDel="00000000" w:rsidR="00000000" w:rsidRPr="00000000">
        <w:rPr>
          <w:rFonts w:ascii="Calibri" w:cs="Calibri" w:eastAsia="Calibri" w:hAnsi="Calibri"/>
          <w:b w:val="0"/>
          <w:i w:val="0"/>
          <w:smallCaps w:val="0"/>
          <w:strike w:val="0"/>
          <w:color w:val="0a0a00"/>
          <w:sz w:val="22.079999923706055"/>
          <w:szCs w:val="22.079999923706055"/>
          <w:u w:val="none"/>
          <w:shd w:fill="auto" w:val="clear"/>
          <w:vertAlign w:val="baseline"/>
          <w:rtl w:val="0"/>
        </w:rPr>
        <w:t xml:space="preserve">chiede </w:t>
      </w:r>
      <w:r w:rsidDel="00000000" w:rsidR="00000000" w:rsidRPr="00000000">
        <w:rPr>
          <w:rFonts w:ascii="Calibri" w:cs="Calibri" w:eastAsia="Calibri" w:hAnsi="Calibri"/>
          <w:b w:val="0"/>
          <w:i w:val="0"/>
          <w:smallCaps w:val="0"/>
          <w:strike w:val="0"/>
          <w:color w:val="060600"/>
          <w:sz w:val="22.079999923706055"/>
          <w:szCs w:val="22.079999923706055"/>
          <w:u w:val="none"/>
          <w:shd w:fill="auto" w:val="clear"/>
          <w:vertAlign w:val="baseline"/>
          <w:rtl w:val="0"/>
        </w:rPr>
        <w:t xml:space="preserve">di </w:t>
      </w:r>
      <w:r w:rsidDel="00000000" w:rsidR="00000000" w:rsidRPr="00000000">
        <w:rPr>
          <w:rFonts w:ascii="Calibri" w:cs="Calibri" w:eastAsia="Calibri" w:hAnsi="Calibri"/>
          <w:b w:val="0"/>
          <w:i w:val="0"/>
          <w:smallCaps w:val="0"/>
          <w:strike w:val="0"/>
          <w:color w:val="111100"/>
          <w:sz w:val="22.079999923706055"/>
          <w:szCs w:val="22.079999923706055"/>
          <w:u w:val="none"/>
          <w:shd w:fill="auto" w:val="clear"/>
          <w:vertAlign w:val="baseline"/>
          <w:rtl w:val="0"/>
        </w:rPr>
        <w:t xml:space="preserve">poter </w:t>
      </w:r>
      <w:r w:rsidDel="00000000" w:rsidR="00000000" w:rsidRPr="00000000">
        <w:rPr>
          <w:rFonts w:ascii="Calibri" w:cs="Calibri" w:eastAsia="Calibri" w:hAnsi="Calibri"/>
          <w:b w:val="0"/>
          <w:i w:val="0"/>
          <w:smallCaps w:val="0"/>
          <w:strike w:val="0"/>
          <w:color w:val="353500"/>
          <w:sz w:val="22.079999923706055"/>
          <w:szCs w:val="22.079999923706055"/>
          <w:u w:val="none"/>
          <w:shd w:fill="auto" w:val="clear"/>
          <w:vertAlign w:val="baseline"/>
          <w:rtl w:val="0"/>
        </w:rPr>
        <w:t xml:space="preserve">partecipare </w:t>
      </w:r>
      <w:r w:rsidDel="00000000" w:rsidR="00000000" w:rsidRPr="00000000">
        <w:rPr>
          <w:rFonts w:ascii="Calibri" w:cs="Calibri" w:eastAsia="Calibri" w:hAnsi="Calibri"/>
          <w:b w:val="0"/>
          <w:i w:val="0"/>
          <w:smallCaps w:val="0"/>
          <w:strike w:val="0"/>
          <w:color w:val="090900"/>
          <w:sz w:val="22.079999923706055"/>
          <w:szCs w:val="22.079999923706055"/>
          <w:u w:val="none"/>
          <w:shd w:fill="auto" w:val="clear"/>
          <w:vertAlign w:val="baseline"/>
          <w:rtl w:val="0"/>
        </w:rPr>
        <w:t xml:space="preserve">alla </w:t>
      </w:r>
      <w:r w:rsidDel="00000000" w:rsidR="00000000" w:rsidRPr="00000000">
        <w:rPr>
          <w:rFonts w:ascii="Calibri" w:cs="Calibri" w:eastAsia="Calibri" w:hAnsi="Calibri"/>
          <w:b w:val="0"/>
          <w:i w:val="0"/>
          <w:smallCaps w:val="0"/>
          <w:strike w:val="0"/>
          <w:color w:val="1d1d00"/>
          <w:sz w:val="22.079999923706055"/>
          <w:szCs w:val="22.079999923706055"/>
          <w:u w:val="none"/>
          <w:shd w:fill="auto" w:val="clear"/>
          <w:vertAlign w:val="baseline"/>
          <w:rtl w:val="0"/>
        </w:rPr>
        <w:t xml:space="preserve">selezione </w:t>
      </w:r>
      <w:r w:rsidDel="00000000" w:rsidR="00000000" w:rsidRPr="00000000">
        <w:rPr>
          <w:rFonts w:ascii="Calibri" w:cs="Calibri" w:eastAsia="Calibri" w:hAnsi="Calibri"/>
          <w:b w:val="0"/>
          <w:i w:val="0"/>
          <w:smallCaps w:val="0"/>
          <w:strike w:val="0"/>
          <w:color w:val="212100"/>
          <w:sz w:val="22.079999923706055"/>
          <w:szCs w:val="22.079999923706055"/>
          <w:u w:val="none"/>
          <w:shd w:fill="auto" w:val="clear"/>
          <w:vertAlign w:val="baseline"/>
          <w:rtl w:val="0"/>
        </w:rPr>
        <w:t xml:space="preserve">per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Percorsi  formativi di lingua straniera e percorsi per le competenze trasversali e per l’orientamento (PCTO)  all’estero </w:t>
      </w:r>
      <w:r w:rsidDel="00000000" w:rsidR="00000000" w:rsidRPr="00000000">
        <w:rPr>
          <w:rFonts w:ascii="Calibri" w:cs="Calibri" w:eastAsia="Calibri" w:hAnsi="Calibri"/>
          <w:b w:val="0"/>
          <w:i w:val="0"/>
          <w:smallCaps w:val="0"/>
          <w:strike w:val="0"/>
          <w:color w:val="171700"/>
          <w:sz w:val="22.079999923706055"/>
          <w:szCs w:val="22.079999923706055"/>
          <w:u w:val="none"/>
          <w:shd w:fill="auto" w:val="clear"/>
          <w:vertAlign w:val="baseline"/>
          <w:rtl w:val="0"/>
        </w:rPr>
        <w:t xml:space="preserve">per il/i seguente/i modulo/i:  </w:t>
      </w:r>
    </w:p>
    <w:tbl>
      <w:tblPr>
        <w:tblStyle w:val="Table3"/>
        <w:tblW w:w="9231.920318603516" w:type="dxa"/>
        <w:jc w:val="left"/>
        <w:tblInd w:w="136.435317993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5198974609375"/>
        <w:gridCol w:w="2088.6000061035156"/>
        <w:gridCol w:w="1415.999755859375"/>
        <w:gridCol w:w="1253.2000732421875"/>
        <w:gridCol w:w="873.6004638671875"/>
        <w:gridCol w:w="2547.0001220703125"/>
        <w:tblGridChange w:id="0">
          <w:tblGrid>
            <w:gridCol w:w="1053.5198974609375"/>
            <w:gridCol w:w="2088.6000061035156"/>
            <w:gridCol w:w="1415.999755859375"/>
            <w:gridCol w:w="1253.2000732421875"/>
            <w:gridCol w:w="873.6004638671875"/>
            <w:gridCol w:w="2547.0001220703125"/>
          </w:tblGrid>
        </w:tblGridChange>
      </w:tblGrid>
      <w:tr>
        <w:trPr>
          <w:cantSplit w:val="0"/>
          <w:trHeight w:val="93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84741210938"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Sotto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4033203125" w:line="240" w:lineRule="auto"/>
              <w:ind w:left="125.3997802734375"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Progetto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73974609375"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Titolo Modulo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Paese di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01123046875" w:line="240" w:lineRule="auto"/>
              <w:ind w:left="0" w:right="0" w:firstLine="0"/>
              <w:jc w:val="center"/>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destinazione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Durata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5.3204345703125" w:firstLine="0"/>
              <w:jc w:val="righ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INDICARE L’ORDINE DI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364.801025390625" w:firstLine="0"/>
              <w:jc w:val="righ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GRADIMENTO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403564453125" w:line="240" w:lineRule="auto"/>
              <w:ind w:left="164.219970703125"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inserendo i numeri da 1 a 2</w:t>
            </w:r>
          </w:p>
        </w:tc>
      </w:tr>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305541992188" w:right="0" w:firstLine="0"/>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10.6.6B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7283573150635" w:lineRule="auto"/>
              <w:ind w:left="120.787353515625" w:right="335.82244873046875" w:firstLine="5.9759521484375"/>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10.6.6B-FSEPON-LA 2024-16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6546630859375" w:right="0" w:firstLine="0"/>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Dublino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Irlanda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gg.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6305541992188" w:right="0" w:firstLine="0"/>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10.6.6B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7283573150635" w:lineRule="auto"/>
              <w:ind w:left="120.787353515625" w:right="335.82244873046875" w:firstLine="5.9759521484375"/>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10.6.6B-FSEPON-LA 2024-16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98046875" w:right="0" w:firstLine="0"/>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Siviglia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Spagna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gg.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8405151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tal fine DICHIARA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 frequentare la classe ________________ nell’a.s. 2023/24;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26171875" w:line="240" w:lineRule="auto"/>
        <w:ind w:left="24.508819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Allega alla presente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240" w:lineRule="auto"/>
        <w:ind w:left="31.1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Consenso dei genitori debitamente sottoscritto (Allegato B)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26953125" w:line="240" w:lineRule="auto"/>
        <w:ind w:left="39.3024444580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Informativa al trattamento dati (Allegato C)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240" w:lineRule="auto"/>
        <w:ind w:left="31.1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Consenso trattamento (Allegato C1)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67236328125" w:line="240" w:lineRule="auto"/>
        <w:ind w:left="28.4832000732421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Scheda anagrafica corsista studente (Allegato 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264770507812" w:line="386.80212020874023" w:lineRule="auto"/>
        <w:ind w:left="20.313644409179688" w:right="512.4658203125" w:firstLine="0"/>
        <w:jc w:val="center"/>
        <w:rPr>
          <w:rFonts w:ascii="Calibri" w:cs="Calibri" w:eastAsia="Calibri" w:hAnsi="Calibri"/>
          <w:b w:val="0"/>
          <w:i w:val="0"/>
          <w:smallCaps w:val="0"/>
          <w:strike w:val="0"/>
          <w:color w:val="3636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 ________________________________  Luogo e data </w:t>
      </w:r>
      <w:r w:rsidDel="00000000" w:rsidR="00000000" w:rsidRPr="00000000">
        <w:rPr>
          <w:rFonts w:ascii="Calibri" w:cs="Calibri" w:eastAsia="Calibri" w:hAnsi="Calibri"/>
          <w:b w:val="0"/>
          <w:i w:val="0"/>
          <w:smallCaps w:val="0"/>
          <w:strike w:val="0"/>
          <w:color w:val="363600"/>
          <w:sz w:val="22.079999923706055"/>
          <w:szCs w:val="22.079999923706055"/>
          <w:u w:val="none"/>
          <w:shd w:fill="auto" w:val="clear"/>
          <w:vertAlign w:val="baseline"/>
          <w:rtl w:val="0"/>
        </w:rPr>
        <w:t xml:space="preserve">Firma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75523376464844"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ISTITUTO ISTRUZIONE SUPERIORE M. AMARI - P. MERCURI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96.7552947998047"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C.F. 90075190588 C.M. RMIS09600E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89.915237426757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A427B3A_RMIS09600E - IIS AMARI- MERCURI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19873046875" w:line="240" w:lineRule="auto"/>
        <w:ind w:left="201.7153167724609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Prot. 0005819/U del 16/05/2024 17:57</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8017578125" w:line="240" w:lineRule="auto"/>
        <w:ind w:left="30.115203857421875" w:right="0" w:firstLine="0"/>
        <w:jc w:val="left"/>
        <w:rPr>
          <w:rFonts w:ascii="Times New Roman" w:cs="Times New Roman" w:eastAsia="Times New Roman" w:hAnsi="Times New Roman"/>
          <w:b w:val="0"/>
          <w:i w:val="0"/>
          <w:smallCaps w:val="0"/>
          <w:strike w:val="0"/>
          <w:color w:val="0303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30300"/>
          <w:sz w:val="24"/>
          <w:szCs w:val="24"/>
          <w:u w:val="none"/>
          <w:shd w:fill="auto" w:val="clear"/>
          <w:vertAlign w:val="baseline"/>
          <w:rtl w:val="0"/>
        </w:rPr>
        <w:t xml:space="preserve">CONSENSO DEI GENITORI </w:t>
      </w:r>
      <w:r w:rsidDel="00000000" w:rsidR="00000000" w:rsidRPr="00000000">
        <w:rPr>
          <w:rFonts w:ascii="Times New Roman" w:cs="Times New Roman" w:eastAsia="Times New Roman" w:hAnsi="Times New Roman"/>
          <w:b w:val="0"/>
          <w:i w:val="0"/>
          <w:smallCaps w:val="0"/>
          <w:strike w:val="0"/>
          <w:color w:val="030300"/>
          <w:sz w:val="24"/>
          <w:szCs w:val="24"/>
          <w:u w:val="none"/>
          <w:shd w:fill="auto" w:val="clear"/>
          <w:vertAlign w:val="baseline"/>
          <w:rtl w:val="0"/>
        </w:rPr>
        <w:t xml:space="preserve">ALLEGATO B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7197265625" w:line="240" w:lineRule="auto"/>
        <w:ind w:left="39.3024444580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sottoscritti: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365.0726509094238" w:lineRule="auto"/>
        <w:ind w:left="35.107269287109375" w:right="324.84863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__________________________________________ nato/a ___________________________________ il _________________________, C.F._______________________________________________________ 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58984375" w:line="365.0726509094238" w:lineRule="auto"/>
        <w:ind w:left="35.107269287109375" w:right="324.8486328125" w:firstLine="4.4159698486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__________________________________________ nato/a ___________________________________ il _________________________, C.F._______________________________________________________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660888671875" w:line="364.7457218170166" w:lineRule="auto"/>
        <w:ind w:left="20.313644409179688" w:right="277.2900390625" w:firstLine="17.00157165527343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nella Loro qualità di genitori esercenti la patria potestà sul/la proprio/a figlio/a minore  ____________________________________________ nato/a ___________________________________  il _________________________, C.F.______________________________________________________,  residente in ___________________________________ Via ____________________________________,  n. _________ CAP ___________________; frequentante la classe ________sez. ___________ A.s.  2023/24 presso l’IIS “AMARI – MERCURI”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0498046875" w:line="240" w:lineRule="auto"/>
        <w:ind w:left="4114.59037780761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DICHIARANO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365.07107734680176" w:lineRule="auto"/>
        <w:ind w:left="30.69122314453125" w:right="277.44384765625" w:firstLine="8.6112213134765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 aver preso visione dell’ AVVISO PER LA SELEZIONE DI ALUNNI partecipanti al PCTO all’estero e di  accettarne il contenuto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0205078125" w:line="365.43362617492676" w:lineRule="auto"/>
        <w:ind w:left="30.69122314453125" w:right="329.53369140625" w:firstLine="8.611221313476562"/>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 aver preso visione dell’informativa “Genitori - Alunni” e sulla Privacy all’indirizzo: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https://www.iis amarimercuri.edu.it/documento/informativa-sulla-privacy/</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75634765625" w:line="240" w:lineRule="auto"/>
        <w:ind w:left="4029.783859252929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AUTORIZZANO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55126953125" w:line="363.98460388183594" w:lineRule="auto"/>
        <w:ind w:left="24.28802490234375" w:right="278.7060546875" w:firstLine="10.819244384765625"/>
        <w:jc w:val="left"/>
        <w:rPr>
          <w:rFonts w:ascii="Calibri" w:cs="Calibri" w:eastAsia="Calibri" w:hAnsi="Calibri"/>
          <w:b w:val="0"/>
          <w:i w:val="0"/>
          <w:smallCaps w:val="0"/>
          <w:strike w:val="0"/>
          <w:color w:val="0d0d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il/la proprio/a figlio/a, __________________________________________________________________, a partecipare alla selezione </w:t>
      </w:r>
      <w:r w:rsidDel="00000000" w:rsidR="00000000" w:rsidRPr="00000000">
        <w:rPr>
          <w:rFonts w:ascii="Calibri" w:cs="Calibri" w:eastAsia="Calibri" w:hAnsi="Calibri"/>
          <w:b w:val="0"/>
          <w:i w:val="0"/>
          <w:smallCaps w:val="0"/>
          <w:strike w:val="0"/>
          <w:color w:val="212100"/>
          <w:sz w:val="22.079999923706055"/>
          <w:szCs w:val="22.079999923706055"/>
          <w:u w:val="none"/>
          <w:shd w:fill="auto" w:val="clear"/>
          <w:vertAlign w:val="baseline"/>
          <w:rtl w:val="0"/>
        </w:rPr>
        <w:t xml:space="preserve">per Percorsi formativi di lingua straniera e percorsi per le competenze  trasversali e per l’orientamento (PCTO) all’estero</w:t>
      </w:r>
      <w:r w:rsidDel="00000000" w:rsidR="00000000" w:rsidRPr="00000000">
        <w:rPr>
          <w:rFonts w:ascii="Calibri" w:cs="Calibri" w:eastAsia="Calibri" w:hAnsi="Calibri"/>
          <w:b w:val="0"/>
          <w:i w:val="0"/>
          <w:smallCaps w:val="0"/>
          <w:strike w:val="0"/>
          <w:color w:val="0d0d00"/>
          <w:sz w:val="22.079999923706055"/>
          <w:szCs w:val="22.079999923706055"/>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05712890625" w:line="240" w:lineRule="auto"/>
        <w:ind w:left="4114.59037780761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DICHIARANO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6123046875" w:line="365.3431034088135" w:lineRule="auto"/>
        <w:ind w:left="31.1328125" w:right="280.7177734375" w:firstLine="6.18240356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nel caso di ammissione del/la proprio/a figlio/a ______________________________________________, di autorizzarLo/a alla mobilità all’estero in uno dei paesi europei partners e a tutto quanto previsto  nell’Avviso.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087646484375" w:line="362.89838790893555" w:lineRule="auto"/>
        <w:ind w:left="71.19369506835938" w:right="512.4658203125" w:firstLine="0"/>
        <w:jc w:val="center"/>
        <w:rPr>
          <w:rFonts w:ascii="Calibri" w:cs="Calibri" w:eastAsia="Calibri" w:hAnsi="Calibri"/>
          <w:b w:val="0"/>
          <w:i w:val="0"/>
          <w:smallCaps w:val="0"/>
          <w:strike w:val="0"/>
          <w:color w:val="3636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 ________________________________ Luogo e data </w:t>
      </w:r>
      <w:r w:rsidDel="00000000" w:rsidR="00000000" w:rsidRPr="00000000">
        <w:rPr>
          <w:rFonts w:ascii="Calibri" w:cs="Calibri" w:eastAsia="Calibri" w:hAnsi="Calibri"/>
          <w:b w:val="0"/>
          <w:i w:val="0"/>
          <w:smallCaps w:val="0"/>
          <w:strike w:val="0"/>
          <w:color w:val="363600"/>
          <w:sz w:val="22.079999923706055"/>
          <w:szCs w:val="22.079999923706055"/>
          <w:u w:val="none"/>
          <w:shd w:fill="auto" w:val="clear"/>
          <w:vertAlign w:val="baseline"/>
          <w:rtl w:val="0"/>
        </w:rPr>
        <w:t xml:space="preserve">Firma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6600341796875" w:line="240" w:lineRule="auto"/>
        <w:ind w:left="0" w:right="493.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67236328125" w:line="240" w:lineRule="auto"/>
        <w:ind w:left="729.2351531982422" w:right="0" w:firstLine="0"/>
        <w:jc w:val="left"/>
        <w:rPr>
          <w:rFonts w:ascii="Calibri" w:cs="Calibri" w:eastAsia="Calibri" w:hAnsi="Calibri"/>
          <w:b w:val="0"/>
          <w:i w:val="0"/>
          <w:smallCaps w:val="0"/>
          <w:strike w:val="0"/>
          <w:color w:val="3636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63600"/>
          <w:sz w:val="22.079999923706055"/>
          <w:szCs w:val="22.079999923706055"/>
          <w:u w:val="none"/>
          <w:shd w:fill="auto" w:val="clear"/>
          <w:vertAlign w:val="baseline"/>
          <w:rtl w:val="0"/>
        </w:rPr>
        <w:t xml:space="preserve">Firma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44647216796875" w:line="240" w:lineRule="auto"/>
        <w:ind w:left="24.508819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ALLEGATI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627563476562" w:line="240" w:lineRule="auto"/>
        <w:ind w:left="400.003128051757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Documenti di riconoscimento in corso di validità di ciascun dichiarante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75523376464844"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ISTITUTO ISTRUZIONE SUPERIORE M. AMARI - P. MERCURI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96.7552947998047"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C.F. 90075190588 C.M. RMIS09600E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89.915237426757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A427B3A_RMIS09600E - IIS AMARI- MERCURI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19873046875" w:line="240" w:lineRule="auto"/>
        <w:ind w:left="201.7153167724609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Prot. 0005819/U del 16/05/2024 17:57</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8017578125" w:line="240" w:lineRule="auto"/>
        <w:ind w:left="37.315216064453125" w:right="0" w:firstLine="0"/>
        <w:jc w:val="left"/>
        <w:rPr>
          <w:rFonts w:ascii="Times New Roman" w:cs="Times New Roman" w:eastAsia="Times New Roman" w:hAnsi="Times New Roman"/>
          <w:b w:val="0"/>
          <w:i w:val="0"/>
          <w:smallCaps w:val="0"/>
          <w:strike w:val="0"/>
          <w:color w:val="0303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30300"/>
          <w:sz w:val="24"/>
          <w:szCs w:val="24"/>
          <w:u w:val="none"/>
          <w:shd w:fill="auto" w:val="clear"/>
          <w:vertAlign w:val="baseline"/>
          <w:rtl w:val="0"/>
        </w:rPr>
        <w:t xml:space="preserve">PATTO DI CORRESPONSABILITA’ </w:t>
      </w:r>
      <w:r w:rsidDel="00000000" w:rsidR="00000000" w:rsidRPr="00000000">
        <w:rPr>
          <w:rFonts w:ascii="Times New Roman" w:cs="Times New Roman" w:eastAsia="Times New Roman" w:hAnsi="Times New Roman"/>
          <w:b w:val="0"/>
          <w:i w:val="0"/>
          <w:smallCaps w:val="0"/>
          <w:strike w:val="0"/>
          <w:color w:val="030300"/>
          <w:sz w:val="24"/>
          <w:szCs w:val="24"/>
          <w:u w:val="none"/>
          <w:shd w:fill="auto" w:val="clear"/>
          <w:vertAlign w:val="baseline"/>
          <w:rtl w:val="0"/>
        </w:rPr>
        <w:t xml:space="preserve">ALLEGATO C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319580078125" w:line="240" w:lineRule="auto"/>
        <w:ind w:left="39.3024444580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sottoscritti: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734375" w:line="365.0721073150635" w:lineRule="auto"/>
        <w:ind w:left="35.107269287109375" w:right="324.84863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__________________________________________ nato/a ___________________________________ il _________________________, C.F._______________________________________________________ 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0205078125" w:line="365.0715637207031" w:lineRule="auto"/>
        <w:ind w:left="35.107269287109375" w:right="324.8486328125" w:firstLine="4.4159698486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__________________________________________ nato/a ___________________________________ il _________________________, C.F._______________________________________________________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6611328125" w:line="365.61532974243164" w:lineRule="auto"/>
        <w:ind w:left="20.313644409179688" w:right="352.525634765625" w:firstLine="17.0015716552734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nella Loro qualità di genitori esercenti la patria potestà sul/la proprio/a figlio/a minore ______________ __________________________ frequentante la classe ______________________; con il presente patto: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60986328125" w:line="282.496862411499" w:lineRule="auto"/>
        <w:ind w:left="143.97125244140625" w:right="394.7851562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Accettano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 il/la proprio/a figlio/a, dall’inizio alla fine dell'attività formativa, sia sottoposto/a all’autorità ed alla responsabilità degli insegnanti accompagnatori;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9638671875" w:line="280.3228282928467" w:lineRule="auto"/>
        <w:ind w:left="143.75045776367188" w:right="392.432861328125" w:firstLine="0.44158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Delegano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in caso di urgenti motivi di salute, gli insegnanti accompagnatori ad adottare congiuntamente le disposizioni necessarie;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97607421875" w:line="282.49500274658203" w:lineRule="auto"/>
        <w:ind w:left="150.59524536132812" w:right="394.007568359375" w:hanging="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Ci impegniamo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inoltre ad informare preventivamente il docente accompagnatore degli eventuali problemi di salute e/o allergie o intolleranza del/la proprio/a figlio/a;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30859375" w:line="278.61159324645996" w:lineRule="auto"/>
        <w:ind w:left="137.56805419921875" w:right="394.793701171875" w:firstLine="6.6239929199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Dichiarano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 il/la proprio/a è stato/a da noi informato/a che non dovrà assumere o detenere sostanze alcoliche o stupefacenti e che non dovrà guidare veicoli a motore (inclusi motocicli) durante tutto il periodo del PCTO;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97607421875" w:line="282.85752296447754" w:lineRule="auto"/>
        <w:ind w:left="143.97125244140625" w:right="393.354492187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Siamo informati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 qualora il/la proprio/a figlio/a abbia ricevuto note disciplinari nel periodo antecedente alla partenza, quest'ultimo/a non potrà partecipare al PCTO;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969970703125" w:line="282.4955463409424" w:lineRule="auto"/>
        <w:ind w:left="152.5824737548828" w:right="347.00439453125" w:hanging="8.39042663574218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Siamo consapevoli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 il/la proprio/a FIGLIO/A E’ TENUTO/A A SEGUIRE I COMPORTAMENTI DETTATI  DAI DOCENTI ACCOMPAGNATORI, nonché dagli eventuali protocolli sanitari;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9736328125" w:line="282.4955463409424" w:lineRule="auto"/>
        <w:ind w:left="142.86727905273438" w:right="347.08251953125" w:firstLine="1.3247680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Autorizziamo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 scuola a ritrarre il/la proprio/a figlio/a in foto o filmati e ad utilizzarli per soli scopi  scolastici.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978515625" w:line="296.0771656036377" w:lineRule="auto"/>
        <w:ind w:left="141.98410034179688" w:right="346.890869140625" w:firstLine="7.286376953125"/>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Inoltre il/la proprio/a figlio/a non potrà uscire autonomamente la sera senza la presenza dei docenti.  La scuola si solleva da ogni responsabilità in caso di non rispetto delle regole da parte dello studente. Questa istituzione scolastica precisa infine che, in caso di comportamento particolarmente scorretto e irrispettoso delle regole o delle persone e/o di disattenzione delle indicazioni degli accompagnatori sarà disposto l’immediato rientro, con spese a carico del genitore.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35400390625" w:line="365.0715923309326" w:lineRule="auto"/>
        <w:ind w:left="162.3937225341797" w:right="512.4658203125" w:firstLine="0"/>
        <w:jc w:val="center"/>
        <w:rPr>
          <w:rFonts w:ascii="Calibri" w:cs="Calibri" w:eastAsia="Calibri" w:hAnsi="Calibri"/>
          <w:b w:val="0"/>
          <w:i w:val="0"/>
          <w:smallCaps w:val="0"/>
          <w:strike w:val="0"/>
          <w:color w:val="3636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 ________________________________ Luogo e data </w:t>
      </w:r>
      <w:r w:rsidDel="00000000" w:rsidR="00000000" w:rsidRPr="00000000">
        <w:rPr>
          <w:rFonts w:ascii="Calibri" w:cs="Calibri" w:eastAsia="Calibri" w:hAnsi="Calibri"/>
          <w:b w:val="0"/>
          <w:i w:val="0"/>
          <w:smallCaps w:val="0"/>
          <w:strike w:val="0"/>
          <w:color w:val="363600"/>
          <w:sz w:val="22.079999923706055"/>
          <w:szCs w:val="22.079999923706055"/>
          <w:u w:val="none"/>
          <w:shd w:fill="auto" w:val="clear"/>
          <w:vertAlign w:val="baseline"/>
          <w:rtl w:val="0"/>
        </w:rPr>
        <w:t xml:space="preserve">Firma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6605224609375" w:line="240" w:lineRule="auto"/>
        <w:ind w:left="0" w:right="493.265380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661743164062" w:line="240" w:lineRule="auto"/>
        <w:ind w:left="729.2351531982422" w:right="0" w:firstLine="0"/>
        <w:jc w:val="left"/>
        <w:rPr>
          <w:rFonts w:ascii="Calibri" w:cs="Calibri" w:eastAsia="Calibri" w:hAnsi="Calibri"/>
          <w:b w:val="0"/>
          <w:i w:val="0"/>
          <w:smallCaps w:val="0"/>
          <w:strike w:val="0"/>
          <w:color w:val="3636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63600"/>
          <w:sz w:val="22.079999923706055"/>
          <w:szCs w:val="22.079999923706055"/>
          <w:u w:val="none"/>
          <w:shd w:fill="auto" w:val="clear"/>
          <w:vertAlign w:val="baseline"/>
          <w:rtl w:val="0"/>
        </w:rPr>
        <w:t xml:space="preserve">Firma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6463928222656" w:line="240" w:lineRule="auto"/>
        <w:ind w:left="166.5888977050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ALLEGATI: Documenti di riconoscimento in corso di validità di ciascun dichiarante. </w:t>
      </w:r>
    </w:p>
    <w:sectPr>
      <w:type w:val="continuous"/>
      <w:pgSz w:h="16820" w:w="11900" w:orient="portrait"/>
      <w:pgMar w:bottom="1298.8800048828125" w:top="98.40087890625" w:left="1112.0447540283203" w:right="1082.808837890625" w:header="0" w:footer="720"/>
      <w:cols w:equalWidth="0" w:num="1">
        <w:col w:space="0" w:w="9705.1464080810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